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28F5" w:rsidRDefault="00D9359B">
      <w:pPr>
        <w:spacing w:before="240" w:after="240" w:line="360" w:lineRule="auto"/>
        <w:jc w:val="center"/>
        <w:rPr>
          <w:b/>
        </w:rPr>
      </w:pPr>
      <w:bookmarkStart w:id="0" w:name="_Hlk77845405"/>
      <w:r>
        <w:rPr>
          <w:b/>
        </w:rPr>
        <w:t>ANEXO III - DECLARAÇÃO DE AUTORIA E PROPRIEDADE DA OBRA</w:t>
      </w:r>
    </w:p>
    <w:bookmarkEnd w:id="0"/>
    <w:p w14:paraId="00000002" w14:textId="77777777" w:rsidR="009328F5" w:rsidRDefault="00D9359B">
      <w:pPr>
        <w:spacing w:before="240" w:after="240" w:line="360" w:lineRule="auto"/>
      </w:pPr>
      <w:r>
        <w:t xml:space="preserve"> </w:t>
      </w:r>
    </w:p>
    <w:p w14:paraId="00000003" w14:textId="76687342" w:rsidR="009328F5" w:rsidRDefault="00D9359B">
      <w:pPr>
        <w:spacing w:before="240" w:after="240" w:line="360" w:lineRule="auto"/>
        <w:jc w:val="both"/>
      </w:pPr>
      <w:bookmarkStart w:id="1" w:name="_Hlk77845515"/>
      <w:r>
        <w:t>Eu, ______________________, com nome artístico _______________,  portador/a da Cédula de Identidade nº _________, inscrito no CPF sob nº ____________, residente à __________________________________________,  declaro conhecer e aceitar incondicionalmente as</w:t>
      </w:r>
      <w:r>
        <w:t xml:space="preserve"> regras do presente regulamento, responsabilizando-me pela autoria da obra inscrita no 26º Salão Jovem Arte - Despertar Discos Imaginais, 2021. Estou ciente de que o meu credenciamento e possível seleção para integrar o presente Projeto não geram direito s</w:t>
      </w:r>
      <w:r>
        <w:t xml:space="preserve">ubjetivo à minha efetiva contratação pela Secretaria de Estado da Cultura Esportes e Lazer de Mato Grosso; Conheço e aceito, incondicionalmente, as regras do presente Concurso e as Condições Gerais para os Artistas Selecionados, bem como me responsabilizo </w:t>
      </w:r>
      <w:r>
        <w:t>por todas as informações e autorizações de  uso de imagem de terceiros contidas nas obras inscritas, caso venha a ser selecionado, após apresentar a documentação exigida no Regulamento; Não sou servidor público</w:t>
      </w:r>
      <w:r w:rsidR="0081590C">
        <w:t xml:space="preserve"> concursado ou contratado da SECEL/MT</w:t>
      </w:r>
      <w:r>
        <w:t xml:space="preserve"> e preencho todos os requisitos de pa</w:t>
      </w:r>
      <w:r>
        <w:t>rticipação.</w:t>
      </w:r>
    </w:p>
    <w:bookmarkEnd w:id="1"/>
    <w:p w14:paraId="00000004" w14:textId="77777777" w:rsidR="009328F5" w:rsidRDefault="00D9359B">
      <w:pPr>
        <w:spacing w:before="240" w:after="240" w:line="360" w:lineRule="auto"/>
        <w:jc w:val="both"/>
      </w:pPr>
      <w:r>
        <w:t xml:space="preserve"> </w:t>
      </w:r>
    </w:p>
    <w:p w14:paraId="00000005" w14:textId="77777777" w:rsidR="009328F5" w:rsidRDefault="00D9359B">
      <w:pPr>
        <w:spacing w:before="240" w:after="240" w:line="360" w:lineRule="auto"/>
        <w:jc w:val="both"/>
      </w:pPr>
      <w:r>
        <w:t xml:space="preserve"> </w:t>
      </w:r>
    </w:p>
    <w:p w14:paraId="00000006" w14:textId="77777777" w:rsidR="009328F5" w:rsidRDefault="00D9359B">
      <w:pPr>
        <w:spacing w:before="240" w:after="240" w:line="360" w:lineRule="auto"/>
        <w:jc w:val="both"/>
      </w:pPr>
      <w:r>
        <w:t xml:space="preserve">Por ser verdade, firmo o presente. </w:t>
      </w:r>
    </w:p>
    <w:p w14:paraId="00000007" w14:textId="77777777" w:rsidR="009328F5" w:rsidRDefault="00D9359B">
      <w:pPr>
        <w:spacing w:before="240" w:after="240" w:line="360" w:lineRule="auto"/>
      </w:pPr>
      <w:r>
        <w:t xml:space="preserve"> </w:t>
      </w:r>
    </w:p>
    <w:p w14:paraId="00000008" w14:textId="77777777" w:rsidR="009328F5" w:rsidRDefault="00D9359B">
      <w:pPr>
        <w:spacing w:before="240" w:after="240" w:line="360" w:lineRule="auto"/>
      </w:pPr>
      <w:r>
        <w:t xml:space="preserve">Local, ______________________   __________ de __________________. </w:t>
      </w:r>
    </w:p>
    <w:p w14:paraId="00000009" w14:textId="77777777" w:rsidR="009328F5" w:rsidRDefault="00D9359B">
      <w:pPr>
        <w:spacing w:before="240" w:after="240" w:line="360" w:lineRule="auto"/>
      </w:pPr>
      <w:r>
        <w:t xml:space="preserve"> </w:t>
      </w:r>
    </w:p>
    <w:p w14:paraId="0000000A" w14:textId="77777777" w:rsidR="009328F5" w:rsidRDefault="00D9359B">
      <w:pPr>
        <w:spacing w:before="240" w:after="240" w:line="360" w:lineRule="auto"/>
        <w:jc w:val="center"/>
      </w:pPr>
      <w:r>
        <w:t xml:space="preserve">______________________________________________________ </w:t>
      </w:r>
    </w:p>
    <w:p w14:paraId="0000000B" w14:textId="77777777" w:rsidR="009328F5" w:rsidRDefault="00D9359B">
      <w:pPr>
        <w:spacing w:before="240" w:after="240" w:line="360" w:lineRule="auto"/>
        <w:jc w:val="center"/>
      </w:pPr>
      <w:r>
        <w:t>Assinatura do/da artista proponente</w:t>
      </w:r>
    </w:p>
    <w:p w14:paraId="0000000C" w14:textId="77777777" w:rsidR="009328F5" w:rsidRDefault="009328F5"/>
    <w:sectPr w:rsidR="009328F5">
      <w:headerReference w:type="default" r:id="rId6"/>
      <w:pgSz w:w="11909" w:h="16834"/>
      <w:pgMar w:top="566" w:right="1440" w:bottom="1109" w:left="1440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0FD8" w14:textId="77777777" w:rsidR="00D9359B" w:rsidRDefault="00D9359B">
      <w:pPr>
        <w:spacing w:line="240" w:lineRule="auto"/>
      </w:pPr>
      <w:r>
        <w:separator/>
      </w:r>
    </w:p>
  </w:endnote>
  <w:endnote w:type="continuationSeparator" w:id="0">
    <w:p w14:paraId="1D6E3A54" w14:textId="77777777" w:rsidR="00D9359B" w:rsidRDefault="00D93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D270" w14:textId="77777777" w:rsidR="00D9359B" w:rsidRDefault="00D9359B">
      <w:pPr>
        <w:spacing w:line="240" w:lineRule="auto"/>
      </w:pPr>
      <w:r>
        <w:separator/>
      </w:r>
    </w:p>
  </w:footnote>
  <w:footnote w:type="continuationSeparator" w:id="0">
    <w:p w14:paraId="419275D5" w14:textId="77777777" w:rsidR="00D9359B" w:rsidRDefault="00D93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9328F5" w:rsidRDefault="00D9359B">
    <w:pPr>
      <w:spacing w:before="240" w:after="240" w:line="360" w:lineRule="auto"/>
      <w:jc w:val="center"/>
    </w:pPr>
    <w:r>
      <w:rPr>
        <w:b/>
        <w:noProof/>
      </w:rPr>
      <w:drawing>
        <wp:inline distT="114300" distB="114300" distL="114300" distR="114300">
          <wp:extent cx="871538" cy="84403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844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F5"/>
    <w:rsid w:val="00090CA9"/>
    <w:rsid w:val="0081590C"/>
    <w:rsid w:val="009328F5"/>
    <w:rsid w:val="00D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5706"/>
  <w15:docId w15:val="{7AC540C9-2B31-42A5-A4BE-356BB83A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Ribeiro</cp:lastModifiedBy>
  <cp:revision>2</cp:revision>
  <dcterms:created xsi:type="dcterms:W3CDTF">2021-07-22T15:16:00Z</dcterms:created>
  <dcterms:modified xsi:type="dcterms:W3CDTF">2021-07-22T15:27:00Z</dcterms:modified>
</cp:coreProperties>
</file>